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71C" w:rsidRPr="00294898" w:rsidRDefault="00B57175" w:rsidP="00294898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정기</w:t>
      </w:r>
      <w:r w:rsidR="005F22A4" w:rsidRPr="00294898">
        <w:rPr>
          <w:rFonts w:hint="eastAsia"/>
          <w:b/>
          <w:sz w:val="32"/>
          <w:szCs w:val="32"/>
        </w:rPr>
        <w:t>주주총회 결과 공시</w:t>
      </w:r>
    </w:p>
    <w:p w:rsidR="00C7343A" w:rsidRDefault="00C7343A"/>
    <w:p w:rsidR="005F22A4" w:rsidRPr="00294898" w:rsidRDefault="005F22A4">
      <w:pPr>
        <w:rPr>
          <w:rFonts w:asciiTheme="minorEastAsia" w:hAnsiTheme="minorEastAsia"/>
          <w:b/>
          <w:sz w:val="22"/>
        </w:rPr>
      </w:pPr>
      <w:r w:rsidRPr="00294898">
        <w:rPr>
          <w:rFonts w:asciiTheme="minorEastAsia" w:hAnsiTheme="minorEastAsia" w:hint="eastAsia"/>
          <w:b/>
          <w:sz w:val="22"/>
        </w:rPr>
        <w:t>1. 근거 법령</w:t>
      </w:r>
    </w:p>
    <w:p w:rsidR="00EF3090" w:rsidRDefault="005F22A4" w:rsidP="00EF3090">
      <w:pPr>
        <w:ind w:firstLineChars="100" w:firstLine="220"/>
        <w:rPr>
          <w:sz w:val="22"/>
        </w:rPr>
      </w:pPr>
      <w:r w:rsidRPr="00294898">
        <w:rPr>
          <w:rFonts w:asciiTheme="minorEastAsia" w:hAnsiTheme="minorEastAsia" w:hint="eastAsia"/>
          <w:sz w:val="22"/>
        </w:rPr>
        <w:t>『</w:t>
      </w:r>
      <w:r w:rsidRPr="00294898">
        <w:rPr>
          <w:rFonts w:hint="eastAsia"/>
          <w:sz w:val="22"/>
        </w:rPr>
        <w:t>금융회사의 지배구조에 관한 법률</w:t>
      </w:r>
      <w:r w:rsidRPr="00294898">
        <w:rPr>
          <w:rFonts w:asciiTheme="minorEastAsia" w:hAnsiTheme="minorEastAsia" w:hint="eastAsia"/>
          <w:sz w:val="22"/>
        </w:rPr>
        <w:t>』</w:t>
      </w:r>
      <w:r w:rsidRPr="00294898">
        <w:rPr>
          <w:rFonts w:hint="eastAsia"/>
          <w:sz w:val="22"/>
        </w:rPr>
        <w:t xml:space="preserve"> 제4</w:t>
      </w:r>
      <w:bookmarkStart w:id="0" w:name="_GoBack"/>
      <w:bookmarkEnd w:id="0"/>
      <w:r w:rsidRPr="00294898">
        <w:rPr>
          <w:rFonts w:hint="eastAsia"/>
          <w:sz w:val="22"/>
        </w:rPr>
        <w:t>1조(공시) 제1항 및 동법 시행령 제32조에 따라 주주총회</w:t>
      </w:r>
    </w:p>
    <w:p w:rsidR="005F22A4" w:rsidRPr="00294898" w:rsidRDefault="005F22A4" w:rsidP="00EF3090">
      <w:pPr>
        <w:ind w:firstLineChars="100" w:firstLine="220"/>
        <w:rPr>
          <w:sz w:val="22"/>
        </w:rPr>
      </w:pPr>
      <w:r w:rsidRPr="00294898">
        <w:rPr>
          <w:rFonts w:hint="eastAsia"/>
          <w:sz w:val="22"/>
        </w:rPr>
        <w:t xml:space="preserve"> 결과</w:t>
      </w:r>
      <w:r w:rsidR="00EF3090">
        <w:rPr>
          <w:rFonts w:hint="eastAsia"/>
          <w:sz w:val="22"/>
        </w:rPr>
        <w:t xml:space="preserve"> </w:t>
      </w:r>
      <w:r w:rsidRPr="00294898">
        <w:rPr>
          <w:rFonts w:hint="eastAsia"/>
          <w:sz w:val="22"/>
        </w:rPr>
        <w:t>공시</w:t>
      </w:r>
    </w:p>
    <w:p w:rsidR="005F22A4" w:rsidRPr="00294898" w:rsidRDefault="005F22A4">
      <w:pPr>
        <w:rPr>
          <w:sz w:val="22"/>
        </w:rPr>
      </w:pPr>
    </w:p>
    <w:p w:rsidR="00EF3090" w:rsidRDefault="005F22A4">
      <w:pPr>
        <w:rPr>
          <w:b/>
          <w:sz w:val="22"/>
        </w:rPr>
      </w:pPr>
      <w:r w:rsidRPr="00294898">
        <w:rPr>
          <w:rFonts w:hint="eastAsia"/>
          <w:b/>
          <w:sz w:val="22"/>
        </w:rPr>
        <w:t>2. 공시 내용</w:t>
      </w:r>
    </w:p>
    <w:p w:rsidR="00467771" w:rsidRPr="00294898" w:rsidRDefault="00467771">
      <w:pPr>
        <w:rPr>
          <w:b/>
          <w:sz w:val="22"/>
        </w:rPr>
      </w:pPr>
    </w:p>
    <w:p w:rsidR="009D4AA1" w:rsidRDefault="00E81EE7" w:rsidP="00837179">
      <w:r>
        <w:rPr>
          <w:noProof/>
        </w:rPr>
        <w:drawing>
          <wp:inline distT="0" distB="0" distL="0" distR="0" wp14:anchorId="43DE34C7" wp14:editId="0694B220">
            <wp:extent cx="6840855" cy="4250690"/>
            <wp:effectExtent l="19050" t="19050" r="17145" b="16510"/>
            <wp:docPr id="1491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" name="그림 2"/>
                    <pic:cNvPicPr>
                      <a:picLocks noChangeAspect="1" noChangeArrowheads="1"/>
                      <a:extLst>
                        <a:ext uri="{84589F7E-364E-4C9E-8A38-B11213B215E9}">
                          <a14:cameraTool xmlns:a14="http://schemas.microsoft.com/office/drawing/2010/main" cellRange="$X$5:$AD$28"/>
                        </a:ext>
                      </a:extLst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4250690"/>
                    </a:xfrm>
                    <a:prstGeom prst="rect">
                      <a:avLst/>
                    </a:prstGeom>
                    <a:solidFill>
                      <a:srgbClr xmlns:a14="http://schemas.microsoft.com/office/drawing/2010/main" val="FFFFFF" mc:Ignorable="a14" a14:legacySpreadsheetColorIndex="9"/>
                    </a:solidFill>
                    <a:ln w="9525">
                      <a:solidFill>
                        <a:srgbClr xmlns:a14="http://schemas.microsoft.com/office/drawing/2010/main" val="000000" mc:Ignorable="a14" a14:legacySpreadsheetColorIndex="64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37A" w:rsidRDefault="00A8537A" w:rsidP="00837179"/>
    <w:sectPr w:rsidR="00A8537A" w:rsidSect="00EF3090">
      <w:pgSz w:w="11906" w:h="16838"/>
      <w:pgMar w:top="1701" w:right="566" w:bottom="1440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8D9" w:rsidRDefault="008248D9" w:rsidP="00294898">
      <w:r>
        <w:separator/>
      </w:r>
    </w:p>
  </w:endnote>
  <w:endnote w:type="continuationSeparator" w:id="0">
    <w:p w:rsidR="008248D9" w:rsidRDefault="008248D9" w:rsidP="00294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8D9" w:rsidRDefault="008248D9" w:rsidP="00294898">
      <w:r>
        <w:separator/>
      </w:r>
    </w:p>
  </w:footnote>
  <w:footnote w:type="continuationSeparator" w:id="0">
    <w:p w:rsidR="008248D9" w:rsidRDefault="008248D9" w:rsidP="002948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C870AE"/>
    <w:multiLevelType w:val="hybridMultilevel"/>
    <w:tmpl w:val="A45ABFB0"/>
    <w:lvl w:ilvl="0" w:tplc="E6AE5468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6F0853D5"/>
    <w:multiLevelType w:val="hybridMultilevel"/>
    <w:tmpl w:val="8E8E8AE6"/>
    <w:lvl w:ilvl="0" w:tplc="CAE2B432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2A4"/>
    <w:rsid w:val="0005498E"/>
    <w:rsid w:val="0006262B"/>
    <w:rsid w:val="000A7722"/>
    <w:rsid w:val="000B6FCF"/>
    <w:rsid w:val="000F2FCB"/>
    <w:rsid w:val="00160EE7"/>
    <w:rsid w:val="001A637E"/>
    <w:rsid w:val="002143EB"/>
    <w:rsid w:val="002475FE"/>
    <w:rsid w:val="00260F19"/>
    <w:rsid w:val="00294898"/>
    <w:rsid w:val="002A1B24"/>
    <w:rsid w:val="002D3535"/>
    <w:rsid w:val="002E6FE3"/>
    <w:rsid w:val="003C7500"/>
    <w:rsid w:val="00467771"/>
    <w:rsid w:val="004A6797"/>
    <w:rsid w:val="004F071C"/>
    <w:rsid w:val="005962A1"/>
    <w:rsid w:val="005F22A4"/>
    <w:rsid w:val="0062791D"/>
    <w:rsid w:val="006D0912"/>
    <w:rsid w:val="006D3558"/>
    <w:rsid w:val="006F5B8B"/>
    <w:rsid w:val="00721ABB"/>
    <w:rsid w:val="007405F1"/>
    <w:rsid w:val="007B315C"/>
    <w:rsid w:val="007D0FFE"/>
    <w:rsid w:val="008248D9"/>
    <w:rsid w:val="00837179"/>
    <w:rsid w:val="008F2CE7"/>
    <w:rsid w:val="00921EE5"/>
    <w:rsid w:val="009673F9"/>
    <w:rsid w:val="009B50F3"/>
    <w:rsid w:val="009D4AA1"/>
    <w:rsid w:val="00A61CC2"/>
    <w:rsid w:val="00A804F4"/>
    <w:rsid w:val="00A84201"/>
    <w:rsid w:val="00A8537A"/>
    <w:rsid w:val="00AE138F"/>
    <w:rsid w:val="00B144A9"/>
    <w:rsid w:val="00B57175"/>
    <w:rsid w:val="00B76386"/>
    <w:rsid w:val="00BC45BD"/>
    <w:rsid w:val="00BE539D"/>
    <w:rsid w:val="00C2658C"/>
    <w:rsid w:val="00C7343A"/>
    <w:rsid w:val="00CF2183"/>
    <w:rsid w:val="00D14FE1"/>
    <w:rsid w:val="00D20F71"/>
    <w:rsid w:val="00D27A95"/>
    <w:rsid w:val="00D82119"/>
    <w:rsid w:val="00DB06CB"/>
    <w:rsid w:val="00E24331"/>
    <w:rsid w:val="00E81EE7"/>
    <w:rsid w:val="00EF3090"/>
    <w:rsid w:val="00FC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F169928-406D-450F-95B7-72415D592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17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489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94898"/>
  </w:style>
  <w:style w:type="paragraph" w:styleId="a4">
    <w:name w:val="footer"/>
    <w:basedOn w:val="a"/>
    <w:link w:val="Char0"/>
    <w:uiPriority w:val="99"/>
    <w:unhideWhenUsed/>
    <w:rsid w:val="0029489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94898"/>
  </w:style>
  <w:style w:type="paragraph" w:styleId="a5">
    <w:name w:val="List Paragraph"/>
    <w:basedOn w:val="a"/>
    <w:uiPriority w:val="34"/>
    <w:qFormat/>
    <w:rsid w:val="00294898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9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권남규</cp:lastModifiedBy>
  <cp:revision>11</cp:revision>
  <dcterms:created xsi:type="dcterms:W3CDTF">2021-06-29T08:16:00Z</dcterms:created>
  <dcterms:modified xsi:type="dcterms:W3CDTF">2026-06-26T02:37:00Z</dcterms:modified>
</cp:coreProperties>
</file>